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Default="003A6550">
      <w:r>
        <w:t>CHANUDET Alexandre</w:t>
      </w:r>
    </w:p>
    <w:p w:rsidR="003A6550" w:rsidRDefault="00DC5869" w:rsidP="00DC5869">
      <w:pPr>
        <w:rPr>
          <w:sz w:val="30"/>
          <w:szCs w:val="30"/>
        </w:rPr>
      </w:pPr>
      <w:r>
        <w:t>GUIRAO Alexandre</w:t>
      </w:r>
    </w:p>
    <w:p w:rsidR="003A6550" w:rsidRDefault="003A6550">
      <w:pPr>
        <w:jc w:val="center"/>
        <w:rPr>
          <w:sz w:val="30"/>
          <w:szCs w:val="30"/>
        </w:rPr>
      </w:pPr>
    </w:p>
    <w:p w:rsidR="003A6550" w:rsidRPr="00DC5869" w:rsidRDefault="003A6550" w:rsidP="00DC5869">
      <w:pPr>
        <w:pStyle w:val="Titre1"/>
        <w:jc w:val="center"/>
        <w:rPr>
          <w:rStyle w:val="Rfrenceintense"/>
        </w:rPr>
      </w:pPr>
      <w:r w:rsidRPr="00DC5869">
        <w:rPr>
          <w:rStyle w:val="Rfrenceintense"/>
        </w:rPr>
        <w:t xml:space="preserve">Rapport d’auto apprentissage </w:t>
      </w:r>
      <w:r w:rsidR="0020405C">
        <w:rPr>
          <w:rStyle w:val="Rfrenceintense"/>
        </w:rPr>
        <w:t>(</w:t>
      </w:r>
      <w:r w:rsidR="00F77D39">
        <w:rPr>
          <w:rStyle w:val="Rfrenceintense"/>
        </w:rPr>
        <w:t>ANG</w:t>
      </w:r>
      <w:r w:rsidR="0020405C">
        <w:rPr>
          <w:rStyle w:val="Rfrenceintense"/>
        </w:rPr>
        <w:t xml:space="preserve">) </w:t>
      </w:r>
      <w:r w:rsidRPr="00DC5869">
        <w:rPr>
          <w:rStyle w:val="Rfrenceintense"/>
        </w:rPr>
        <w:t>n°</w:t>
      </w:r>
      <w:r w:rsidR="00DC5869" w:rsidRPr="00DC5869">
        <w:rPr>
          <w:rStyle w:val="Rfrenceintense"/>
        </w:rPr>
        <w:t>1</w:t>
      </w:r>
    </w:p>
    <w:p w:rsidR="003A6550" w:rsidRDefault="003A6550"/>
    <w:p w:rsidR="003A6550" w:rsidRDefault="003A6550"/>
    <w:p w:rsidR="004014E8" w:rsidRDefault="004014E8"/>
    <w:p w:rsidR="00F77D39" w:rsidRDefault="003A6550">
      <w:pPr>
        <w:rPr>
          <w:rStyle w:val="Rfrenceple"/>
        </w:rPr>
      </w:pPr>
      <w:r w:rsidRPr="00DC5869">
        <w:rPr>
          <w:rStyle w:val="Rfrenceple"/>
        </w:rPr>
        <w:t xml:space="preserve">Objectif : </w:t>
      </w:r>
    </w:p>
    <w:p w:rsidR="00DC5869" w:rsidRPr="00DC5869" w:rsidRDefault="00DC5869">
      <w:pPr>
        <w:rPr>
          <w:rStyle w:val="Rfrenceple"/>
        </w:rPr>
      </w:pPr>
    </w:p>
    <w:p w:rsidR="000B5D13" w:rsidRDefault="00F77D39" w:rsidP="00F77D39">
      <w:r>
        <w:t xml:space="preserve">-Trouver les méthodes d’apprentissage qui nous conviennent le mieux et mettre en place un plan </w:t>
      </w:r>
      <w:r w:rsidR="00797537">
        <w:t xml:space="preserve">    </w:t>
      </w:r>
      <w:r>
        <w:t>d’action.</w:t>
      </w:r>
    </w:p>
    <w:p w:rsidR="00F77D39" w:rsidRDefault="00F77D39" w:rsidP="00F77D39">
      <w:r>
        <w:t xml:space="preserve">-Procéder à la première séance (n°4) </w:t>
      </w:r>
    </w:p>
    <w:p w:rsidR="00F77D39" w:rsidRPr="000B5D13" w:rsidRDefault="00F77D39" w:rsidP="00F77D39"/>
    <w:p w:rsidR="00916792" w:rsidRDefault="003A6550">
      <w:pPr>
        <w:rPr>
          <w:rStyle w:val="Rfrenceple"/>
        </w:rPr>
      </w:pPr>
      <w:proofErr w:type="gramStart"/>
      <w:r w:rsidRPr="00DC5869">
        <w:rPr>
          <w:rStyle w:val="Rfrenceple"/>
        </w:rPr>
        <w:t>Ressource</w:t>
      </w:r>
      <w:r w:rsidR="00DC5869">
        <w:rPr>
          <w:rStyle w:val="Rfrenceple"/>
        </w:rPr>
        <w:t>s</w:t>
      </w:r>
      <w:proofErr w:type="gramEnd"/>
      <w:r w:rsidRPr="00DC5869">
        <w:rPr>
          <w:rStyle w:val="Rfrenceple"/>
        </w:rPr>
        <w:t>:</w:t>
      </w:r>
      <w:r w:rsidR="00DC2552" w:rsidRPr="00DC5869">
        <w:rPr>
          <w:rStyle w:val="Rfrenceple"/>
        </w:rPr>
        <w:t xml:space="preserve"> </w:t>
      </w:r>
    </w:p>
    <w:p w:rsidR="00DC5869" w:rsidRDefault="00DC5869">
      <w:pPr>
        <w:rPr>
          <w:rStyle w:val="Rfrenceple"/>
        </w:rPr>
      </w:pPr>
    </w:p>
    <w:p w:rsidR="00DC5869" w:rsidRDefault="00663E78">
      <w:r>
        <w:t>-</w:t>
      </w:r>
      <w:r w:rsidR="00DC5869" w:rsidRPr="00DC5869">
        <w:t>Internet</w:t>
      </w:r>
      <w:r w:rsidR="00DC5869">
        <w:t xml:space="preserve"> </w:t>
      </w:r>
    </w:p>
    <w:p w:rsidR="00196C9F" w:rsidRDefault="00663E78">
      <w:r>
        <w:t>-</w:t>
      </w:r>
      <w:r w:rsidR="00196C9F">
        <w:t>EEIGM</w:t>
      </w:r>
    </w:p>
    <w:p w:rsidR="00F77D39" w:rsidRDefault="00F77D39">
      <w:r>
        <w:t>-Nos connaissances</w:t>
      </w:r>
    </w:p>
    <w:p w:rsidR="00196C9F" w:rsidRPr="004014E8" w:rsidRDefault="00196C9F"/>
    <w:p w:rsidR="00596074" w:rsidRPr="00DC5869" w:rsidRDefault="003A6550">
      <w:pPr>
        <w:jc w:val="both"/>
        <w:rPr>
          <w:rStyle w:val="Rfrenceple"/>
        </w:rPr>
      </w:pPr>
      <w:r w:rsidRPr="00DC5869">
        <w:rPr>
          <w:rStyle w:val="Rfrenceple"/>
        </w:rPr>
        <w:t xml:space="preserve">Activité : </w:t>
      </w:r>
    </w:p>
    <w:p w:rsidR="00596074" w:rsidRDefault="00596074">
      <w:pPr>
        <w:jc w:val="both"/>
      </w:pPr>
    </w:p>
    <w:p w:rsidR="00F77D39" w:rsidRDefault="00196C9F">
      <w:pPr>
        <w:jc w:val="both"/>
      </w:pPr>
      <w:r>
        <w:t xml:space="preserve">Nous avons </w:t>
      </w:r>
      <w:r w:rsidR="00F77D39">
        <w:t>mis en place un plan d’action axé sur l’EO et la CO car nous avons préalablement  remarqué  que nous avions des problèmes dans ces deux domaines. Pour ce faire nous avons créé un plan d’action reposant sur diverses activités, à des moments différents, dans des lieux variés et pendant des durées aléatoires.</w:t>
      </w:r>
    </w:p>
    <w:p w:rsidR="00797537" w:rsidRDefault="00F77D39">
      <w:pPr>
        <w:jc w:val="both"/>
      </w:pPr>
      <w:r>
        <w:t xml:space="preserve">Par ailleurs, </w:t>
      </w:r>
      <w:r w:rsidR="00797537">
        <w:t>nous avons réalisé la 4</w:t>
      </w:r>
      <w:r w:rsidR="00797537" w:rsidRPr="00797537">
        <w:rPr>
          <w:vertAlign w:val="superscript"/>
        </w:rPr>
        <w:t>e</w:t>
      </w:r>
      <w:r w:rsidR="00797537">
        <w:t xml:space="preserve"> séance en cherchant tout d’abord des musiques et en réalisant un texte à trous avec les paroles pour que l’autre essaye de retrouver les paroles avant de finalement écrire quelques lignes à partir des mots trouvés.</w:t>
      </w:r>
    </w:p>
    <w:p w:rsidR="00DC5869" w:rsidRDefault="00F77D39">
      <w:pPr>
        <w:jc w:val="both"/>
      </w:pPr>
      <w:r>
        <w:t xml:space="preserve">  </w:t>
      </w:r>
    </w:p>
    <w:p w:rsidR="00916792" w:rsidRDefault="003A6550">
      <w:pPr>
        <w:jc w:val="both"/>
        <w:rPr>
          <w:rStyle w:val="Rfrenceple"/>
        </w:rPr>
      </w:pPr>
      <w:r w:rsidRPr="00DC5869">
        <w:rPr>
          <w:rStyle w:val="Rfrenceple"/>
        </w:rPr>
        <w:t>Evaluation</w:t>
      </w:r>
      <w:r w:rsidR="00916792" w:rsidRPr="00DC5869">
        <w:rPr>
          <w:rStyle w:val="Rfrenceple"/>
        </w:rPr>
        <w:t>:</w:t>
      </w:r>
    </w:p>
    <w:p w:rsidR="00663E78" w:rsidRDefault="00663E78">
      <w:pPr>
        <w:jc w:val="both"/>
        <w:rPr>
          <w:rStyle w:val="Rfrenceple"/>
        </w:rPr>
      </w:pPr>
    </w:p>
    <w:p w:rsidR="0076799A" w:rsidRDefault="00797537" w:rsidP="00526DFF">
      <w:pPr>
        <w:jc w:val="both"/>
      </w:pPr>
      <w:r>
        <w:t xml:space="preserve">La première séance que nous avons réalisée </w:t>
      </w:r>
      <w:r w:rsidR="0076799A">
        <w:t xml:space="preserve">nous a permis non seulement d’acquérir du vocabulaire mais aussi de voir le niveau de chacun. Elle a permis à </w:t>
      </w:r>
      <w:proofErr w:type="spellStart"/>
      <w:r w:rsidR="0076799A">
        <w:t>Alexandre.G</w:t>
      </w:r>
      <w:proofErr w:type="spellEnd"/>
      <w:r w:rsidR="0076799A">
        <w:t xml:space="preserve"> de découvrir comment fonctionne l’auto-apprentissage en binôme à l’ENSGSI. Le fait d’avoir réalisé un plan d’action nous permet d’avoir une vision à moyen terme sur les activités que nous allons réaliser et donc de gagner du temps sur les futures séances. </w:t>
      </w:r>
    </w:p>
    <w:p w:rsidR="00511939" w:rsidRDefault="0076799A" w:rsidP="00526DFF">
      <w:pPr>
        <w:jc w:val="both"/>
      </w:pPr>
      <w:r>
        <w:t xml:space="preserve"> </w:t>
      </w:r>
    </w:p>
    <w:p w:rsidR="00652240" w:rsidRDefault="003A6550" w:rsidP="00511939">
      <w:pPr>
        <w:rPr>
          <w:rStyle w:val="Rfrenceple"/>
        </w:rPr>
      </w:pPr>
      <w:r w:rsidRPr="00DC5869">
        <w:rPr>
          <w:rStyle w:val="Rfrenceple"/>
        </w:rPr>
        <w:t>Conclusion:</w:t>
      </w:r>
    </w:p>
    <w:p w:rsidR="00C233E5" w:rsidRDefault="00C233E5" w:rsidP="00161C36">
      <w:pPr>
        <w:rPr>
          <w:rStyle w:val="Rfrenceple"/>
        </w:rPr>
      </w:pPr>
    </w:p>
    <w:p w:rsidR="00797537" w:rsidRDefault="0076799A" w:rsidP="00161C36">
      <w:r>
        <w:t>L’établissement de notre plan d’action nous a permis de constater que nous avons du mal à trouver des activités d’apprentissage originales, peut-être que nos études précédentes nous ont formaté d’une certaine manière. Cependant après réflexion, il semble que nous ayons réussi à sortir des sentiers battus et que nous ayons trouvé de nouvelles pistes d’expérimentation.</w:t>
      </w:r>
    </w:p>
    <w:p w:rsidR="0076799A" w:rsidRDefault="0076799A" w:rsidP="00161C36">
      <w:r>
        <w:t xml:space="preserve">Concernant l’activité n°4, réaliser un travail en amont et en aval nous a paru être un bon moyen de retenir et </w:t>
      </w:r>
      <w:r w:rsidR="00557B74">
        <w:t>de profiter de l’activité.</w:t>
      </w:r>
    </w:p>
    <w:p w:rsidR="00797537" w:rsidRDefault="00797537" w:rsidP="00161C36"/>
    <w:p w:rsidR="00E87E21" w:rsidRDefault="00E87E21" w:rsidP="00161C36">
      <w:pPr>
        <w:rPr>
          <w:szCs w:val="28"/>
        </w:rPr>
      </w:pPr>
      <w:r w:rsidRPr="00511939">
        <w:rPr>
          <w:rStyle w:val="Rfrenceple"/>
        </w:rPr>
        <w:t>Question :</w:t>
      </w:r>
      <w:r>
        <w:rPr>
          <w:sz w:val="28"/>
          <w:szCs w:val="28"/>
        </w:rPr>
        <w:t xml:space="preserve"> </w:t>
      </w:r>
      <w:r>
        <w:rPr>
          <w:sz w:val="28"/>
          <w:szCs w:val="28"/>
        </w:rPr>
        <w:br/>
      </w:r>
    </w:p>
    <w:p w:rsidR="00F77D39" w:rsidRDefault="00F77D39" w:rsidP="00161C36">
      <w:pPr>
        <w:rPr>
          <w:szCs w:val="28"/>
        </w:rPr>
      </w:pPr>
      <w:r>
        <w:rPr>
          <w:szCs w:val="28"/>
        </w:rPr>
        <w:t xml:space="preserve">Y aurait-il un avantage à travailler l’anglais et l’espagnol en simultané ? </w:t>
      </w:r>
    </w:p>
    <w:p w:rsidR="00F77D39" w:rsidRDefault="00F77D39" w:rsidP="00161C36">
      <w:pPr>
        <w:rPr>
          <w:szCs w:val="28"/>
        </w:rPr>
      </w:pPr>
      <w:r>
        <w:rPr>
          <w:szCs w:val="28"/>
        </w:rPr>
        <w:t>Piste : regarder un fil en anglais sous-titré espagnol ou l’inverse.</w:t>
      </w:r>
    </w:p>
    <w:sectPr w:rsidR="00F77D39" w:rsidSect="00D60058">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auto"/>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4656F"/>
    <w:multiLevelType w:val="hybridMultilevel"/>
    <w:tmpl w:val="73B435E8"/>
    <w:lvl w:ilvl="0" w:tplc="68C49862">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0A3C13"/>
    <w:rsid w:val="000B5D13"/>
    <w:rsid w:val="000D015E"/>
    <w:rsid w:val="00161C36"/>
    <w:rsid w:val="00196C9F"/>
    <w:rsid w:val="002027A4"/>
    <w:rsid w:val="0020405C"/>
    <w:rsid w:val="00231181"/>
    <w:rsid w:val="002E5D73"/>
    <w:rsid w:val="00306CC8"/>
    <w:rsid w:val="00390B8B"/>
    <w:rsid w:val="003A6550"/>
    <w:rsid w:val="004014E8"/>
    <w:rsid w:val="004C1BB0"/>
    <w:rsid w:val="00503403"/>
    <w:rsid w:val="00511939"/>
    <w:rsid w:val="00526DFF"/>
    <w:rsid w:val="00552897"/>
    <w:rsid w:val="00557B74"/>
    <w:rsid w:val="00596074"/>
    <w:rsid w:val="005F3CE2"/>
    <w:rsid w:val="00652240"/>
    <w:rsid w:val="00663E78"/>
    <w:rsid w:val="006A3DDD"/>
    <w:rsid w:val="0076799A"/>
    <w:rsid w:val="00797537"/>
    <w:rsid w:val="007B3858"/>
    <w:rsid w:val="00817B09"/>
    <w:rsid w:val="00892587"/>
    <w:rsid w:val="00916792"/>
    <w:rsid w:val="00C233E5"/>
    <w:rsid w:val="00C238F8"/>
    <w:rsid w:val="00D60058"/>
    <w:rsid w:val="00DC2552"/>
    <w:rsid w:val="00DC5869"/>
    <w:rsid w:val="00DE374D"/>
    <w:rsid w:val="00E01AD0"/>
    <w:rsid w:val="00E46B07"/>
    <w:rsid w:val="00E518C2"/>
    <w:rsid w:val="00E87E21"/>
    <w:rsid w:val="00EB6406"/>
    <w:rsid w:val="00ED48E5"/>
    <w:rsid w:val="00F77D39"/>
    <w:rsid w:val="00F80C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307</Words>
  <Characters>1692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et</cp:lastModifiedBy>
  <cp:revision>3</cp:revision>
  <cp:lastPrinted>2011-02-17T09:52:00Z</cp:lastPrinted>
  <dcterms:created xsi:type="dcterms:W3CDTF">2011-11-15T15:48:00Z</dcterms:created>
  <dcterms:modified xsi:type="dcterms:W3CDTF">2011-11-15T16:14:00Z</dcterms:modified>
</cp:coreProperties>
</file>